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02FB5" w14:textId="462CD6CF" w:rsidR="00A30229" w:rsidRPr="00EF2623" w:rsidRDefault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t>Ćwiczenie 1</w:t>
      </w:r>
    </w:p>
    <w:p w14:paraId="72ED64D4" w14:textId="0F1997FE" w:rsidR="00EF2623" w:rsidRPr="00EF2623" w:rsidRDefault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t>Polecenie: Pokoloruj pawie oczka wymawiając poprawnie zapisane na nich sylaby.</w:t>
      </w:r>
    </w:p>
    <w:p w14:paraId="63E8B47A" w14:textId="77777777" w:rsidR="00EF2623" w:rsidRDefault="00EF2623"/>
    <w:p w14:paraId="5B761C10" w14:textId="58E658A3" w:rsidR="00EF2623" w:rsidRDefault="00EF2623">
      <w:r>
        <w:rPr>
          <w:noProof/>
        </w:rPr>
        <w:drawing>
          <wp:inline distT="0" distB="0" distL="0" distR="0" wp14:anchorId="4F7B568A" wp14:editId="2CF89E86">
            <wp:extent cx="5760720" cy="46342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2730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2490F24E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585194D0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000CB2E6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30C99E8A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7ACE0E08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07581B07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6FDC16A6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4E457465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61C8FF9F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5790BA96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235653BA" w14:textId="6652FB02" w:rsidR="00EF2623" w:rsidRP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41D6D206" w14:textId="474D506F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Znajduje się na ilustracji.</w:t>
      </w:r>
    </w:p>
    <w:p w14:paraId="7C139B38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1F30E1EC" w14:textId="1736BEF0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858B09" wp14:editId="16904F8F">
            <wp:extent cx="5760720" cy="77539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EDAA" w14:textId="68970BF7" w:rsidR="00EF2623" w:rsidRP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6D516E18" w14:textId="1EB4D0A2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 w:rsidRPr="00EF2623"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Wytnij gwiezdne ciasteczka i za pomocą słomki przenieś ciasteczko ze stołu w miejsce buzi ufoludka. Następnie powtórz zapisane na nich wyrazy.</w:t>
      </w:r>
    </w:p>
    <w:p w14:paraId="07A5660D" w14:textId="77777777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</w:p>
    <w:p w14:paraId="2A47BFF3" w14:textId="524ACC44" w:rsidR="00EF2623" w:rsidRDefault="00EF2623" w:rsidP="00EF26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11B52F" wp14:editId="08DE46B2">
            <wp:extent cx="5437261" cy="7685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58" cy="7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790E" w14:textId="77777777" w:rsidR="001543B5" w:rsidRPr="0032400A" w:rsidRDefault="001543B5" w:rsidP="001543B5">
      <w:pPr>
        <w:jc w:val="both"/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2F7CD8E" w14:textId="4B438B77" w:rsidR="001543B5" w:rsidRDefault="001543B5" w:rsidP="001543B5">
      <w:pPr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Wytnij wyrazy z ramki. Pomieszaj je a następnie losuj na zmianę z rodzicem lub inną starszą osobą. Powtórz wyraz a potem pokoloruj odpowiedni obrazek.</w:t>
      </w:r>
    </w:p>
    <w:p w14:paraId="794A38EE" w14:textId="77777777" w:rsidR="001543B5" w:rsidRDefault="001543B5" w:rsidP="001543B5">
      <w:pPr>
        <w:rPr>
          <w:rFonts w:ascii="Times New Roman" w:hAnsi="Times New Roman" w:cs="Times New Roman"/>
          <w:sz w:val="24"/>
          <w:szCs w:val="24"/>
        </w:rPr>
      </w:pPr>
    </w:p>
    <w:p w14:paraId="558BA1BA" w14:textId="290D8FCA" w:rsidR="00EF2623" w:rsidRDefault="001543B5">
      <w:r>
        <w:rPr>
          <w:noProof/>
        </w:rPr>
        <w:drawing>
          <wp:inline distT="0" distB="0" distL="0" distR="0" wp14:anchorId="1D9EA3DC" wp14:editId="3CEC2B3D">
            <wp:extent cx="5760720" cy="37134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094F" w14:textId="4E3BD5C5" w:rsidR="001543B5" w:rsidRDefault="001543B5"/>
    <w:p w14:paraId="6884B7A3" w14:textId="4685D696" w:rsidR="001543B5" w:rsidRDefault="001543B5"/>
    <w:p w14:paraId="17860153" w14:textId="0AED95E9" w:rsidR="001543B5" w:rsidRDefault="001543B5"/>
    <w:p w14:paraId="579CCD6E" w14:textId="3581E13C" w:rsidR="001543B5" w:rsidRDefault="001543B5"/>
    <w:p w14:paraId="52AA8054" w14:textId="720A05EE" w:rsidR="001543B5" w:rsidRDefault="001543B5"/>
    <w:p w14:paraId="05927F7D" w14:textId="603193FB" w:rsidR="001543B5" w:rsidRDefault="001543B5"/>
    <w:p w14:paraId="6906FF83" w14:textId="4C85440B" w:rsidR="001543B5" w:rsidRDefault="001543B5"/>
    <w:p w14:paraId="2F9032B6" w14:textId="49F64C5B" w:rsidR="001543B5" w:rsidRDefault="001543B5"/>
    <w:p w14:paraId="08DC098A" w14:textId="7C66BBBC" w:rsidR="001543B5" w:rsidRDefault="001543B5"/>
    <w:p w14:paraId="0C3D1BE1" w14:textId="1F632E87" w:rsidR="001543B5" w:rsidRDefault="001543B5"/>
    <w:p w14:paraId="3AFCB5D4" w14:textId="0BD8561E" w:rsidR="001543B5" w:rsidRDefault="001543B5"/>
    <w:p w14:paraId="056C770C" w14:textId="2D1FB90A" w:rsidR="001543B5" w:rsidRDefault="001543B5"/>
    <w:p w14:paraId="350A7885" w14:textId="6DBE4F85" w:rsidR="001543B5" w:rsidRDefault="001543B5"/>
    <w:p w14:paraId="38FD8CEA" w14:textId="7213C08D" w:rsidR="001543B5" w:rsidRDefault="001543B5"/>
    <w:p w14:paraId="06E3FD98" w14:textId="6547CE17" w:rsidR="001543B5" w:rsidRPr="0032400A" w:rsidRDefault="001543B5" w:rsidP="001543B5">
      <w:pPr>
        <w:jc w:val="both"/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3416BF11" w14:textId="77777777" w:rsidR="001543B5" w:rsidRDefault="001543B5" w:rsidP="001543B5">
      <w:pPr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Znajduje się na ilustracji.</w:t>
      </w:r>
    </w:p>
    <w:p w14:paraId="73845DFF" w14:textId="67ACBB13" w:rsidR="001543B5" w:rsidRDefault="001543B5" w:rsidP="001543B5">
      <w:pPr>
        <w:rPr>
          <w:rFonts w:ascii="Times New Roman" w:hAnsi="Times New Roman" w:cs="Times New Roman"/>
          <w:sz w:val="24"/>
          <w:szCs w:val="24"/>
        </w:rPr>
      </w:pPr>
    </w:p>
    <w:p w14:paraId="7FC0149E" w14:textId="6891C82D" w:rsidR="001543B5" w:rsidRDefault="001543B5" w:rsidP="001543B5">
      <w:pPr>
        <w:jc w:val="center"/>
      </w:pPr>
      <w:r>
        <w:rPr>
          <w:noProof/>
        </w:rPr>
        <w:drawing>
          <wp:inline distT="0" distB="0" distL="0" distR="0" wp14:anchorId="055BBC50" wp14:editId="105EBE56">
            <wp:extent cx="5217658" cy="7915633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1" cy="7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998C" w14:textId="659B57EA" w:rsidR="001543B5" w:rsidRPr="0032400A" w:rsidRDefault="001543B5" w:rsidP="001543B5">
      <w:pPr>
        <w:jc w:val="both"/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3BB9655A" w14:textId="2F229375" w:rsidR="001543B5" w:rsidRDefault="001543B5" w:rsidP="001543B5">
      <w:pPr>
        <w:jc w:val="both"/>
        <w:rPr>
          <w:rFonts w:ascii="Times New Roman" w:hAnsi="Times New Roman" w:cs="Times New Roman"/>
          <w:sz w:val="24"/>
          <w:szCs w:val="24"/>
        </w:rPr>
      </w:pPr>
      <w:r w:rsidRPr="0032400A"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Wydrukuj obrazki dwa razy i wytnij je. Następnie odszukaj pary takich samych obrazków </w:t>
      </w:r>
      <w:r w:rsidR="00D81E19">
        <w:rPr>
          <w:rFonts w:ascii="Times New Roman" w:hAnsi="Times New Roman" w:cs="Times New Roman"/>
          <w:sz w:val="24"/>
          <w:szCs w:val="24"/>
        </w:rPr>
        <w:t xml:space="preserve">nazywając je. Możesz też zagrać z rodzicem lub inną osobą w </w:t>
      </w:r>
      <w:proofErr w:type="spellStart"/>
      <w:r w:rsidR="00D81E19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D81E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7FAAC5" w14:textId="13281B55" w:rsidR="00D81E19" w:rsidRDefault="00D81E19" w:rsidP="00D81E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Instrukcja: </w:t>
      </w:r>
      <w:r w:rsidRPr="00D81E19">
        <w:rPr>
          <w:rFonts w:ascii="Times New Roman" w:hAnsi="Times New Roman" w:cs="Times New Roman"/>
          <w:sz w:val="24"/>
          <w:szCs w:val="24"/>
        </w:rPr>
        <w:t>Gra polegająca na odnajdowaniu par takich samych kart.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1E19">
        <w:rPr>
          <w:rFonts w:ascii="Times New Roman" w:hAnsi="Times New Roman" w:cs="Times New Roman"/>
          <w:sz w:val="24"/>
          <w:szCs w:val="24"/>
        </w:rPr>
        <w:t xml:space="preserve">Gracz odsłania 2 karty. Jeśli są to takie same karty, zostaną one zdjęte z planszy, jeśli nie, karty będą odwrócone </w:t>
      </w:r>
      <w:r>
        <w:rPr>
          <w:rFonts w:ascii="Times New Roman" w:hAnsi="Times New Roman" w:cs="Times New Roman"/>
          <w:sz w:val="24"/>
          <w:szCs w:val="24"/>
        </w:rPr>
        <w:br/>
      </w:r>
      <w:r w:rsidRPr="00D81E19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1E19">
        <w:rPr>
          <w:rFonts w:ascii="Times New Roman" w:hAnsi="Times New Roman" w:cs="Times New Roman"/>
          <w:sz w:val="24"/>
          <w:szCs w:val="24"/>
        </w:rPr>
        <w:t>powrotem (po ok. 2 sekundach). Celem gracza jest zdjęcie wszystkich kart przy możliwie najmniejszej liczbie odsłon.</w:t>
      </w:r>
    </w:p>
    <w:p w14:paraId="3F37D1E8" w14:textId="7AB7AF5F" w:rsidR="001543B5" w:rsidRDefault="001543B5" w:rsidP="001543B5">
      <w:pPr>
        <w:jc w:val="both"/>
      </w:pPr>
      <w:r>
        <w:rPr>
          <w:noProof/>
        </w:rPr>
        <w:drawing>
          <wp:inline distT="0" distB="0" distL="0" distR="0" wp14:anchorId="3D8E52C7" wp14:editId="26D3E903">
            <wp:extent cx="5068253" cy="71945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00" cy="7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CC31" w14:textId="1C80F89D" w:rsidR="001543B5" w:rsidRDefault="001543B5" w:rsidP="001543B5">
      <w:pPr>
        <w:jc w:val="both"/>
      </w:pPr>
      <w:r>
        <w:rPr>
          <w:noProof/>
        </w:rPr>
        <w:lastRenderedPageBreak/>
        <w:drawing>
          <wp:inline distT="0" distB="0" distL="0" distR="0" wp14:anchorId="2CB99416" wp14:editId="1FA61A8B">
            <wp:extent cx="5320547" cy="75526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06" cy="75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623"/>
    <w:rsid w:val="001543B5"/>
    <w:rsid w:val="00A30229"/>
    <w:rsid w:val="00D81E19"/>
    <w:rsid w:val="00E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A7DB7"/>
  <w15:chartTrackingRefBased/>
  <w15:docId w15:val="{12531C11-97AB-47A8-A812-4679EF2C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Lenart</dc:creator>
  <cp:keywords/>
  <dc:description/>
  <cp:lastModifiedBy>Agnieszka Lenart</cp:lastModifiedBy>
  <cp:revision>1</cp:revision>
  <dcterms:created xsi:type="dcterms:W3CDTF">2020-05-26T07:54:00Z</dcterms:created>
  <dcterms:modified xsi:type="dcterms:W3CDTF">2020-05-26T08:19:00Z</dcterms:modified>
</cp:coreProperties>
</file>