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6E616" w14:textId="10D0EE06" w:rsidR="00DC7CAE" w:rsidRPr="00DC7CAE" w:rsidRDefault="00DC7CAE" w:rsidP="00DC7CAE">
      <w:pPr>
        <w:rPr>
          <w:rFonts w:ascii="Times New Roman" w:hAnsi="Times New Roman" w:cs="Times New Roman"/>
          <w:sz w:val="24"/>
          <w:szCs w:val="24"/>
        </w:rPr>
      </w:pPr>
      <w:r w:rsidRPr="00DC7CAE">
        <w:rPr>
          <w:rFonts w:ascii="Times New Roman" w:hAnsi="Times New Roman" w:cs="Times New Roman"/>
          <w:sz w:val="24"/>
          <w:szCs w:val="24"/>
        </w:rPr>
        <w:t xml:space="preserve">Ćwiczenie </w:t>
      </w:r>
      <w:r w:rsidR="007C0047">
        <w:rPr>
          <w:rFonts w:ascii="Times New Roman" w:hAnsi="Times New Roman" w:cs="Times New Roman"/>
          <w:sz w:val="24"/>
          <w:szCs w:val="24"/>
        </w:rPr>
        <w:t>1</w:t>
      </w:r>
    </w:p>
    <w:p w14:paraId="23358202" w14:textId="77777777" w:rsidR="00DC7CAE" w:rsidRDefault="00DC7CAE" w:rsidP="00DC7CAE">
      <w:pPr>
        <w:rPr>
          <w:rFonts w:ascii="Times New Roman" w:hAnsi="Times New Roman" w:cs="Times New Roman"/>
          <w:sz w:val="24"/>
          <w:szCs w:val="24"/>
        </w:rPr>
      </w:pPr>
      <w:r w:rsidRPr="00DC7CAE">
        <w:rPr>
          <w:rFonts w:ascii="Times New Roman" w:hAnsi="Times New Roman" w:cs="Times New Roman"/>
          <w:sz w:val="24"/>
          <w:szCs w:val="24"/>
        </w:rPr>
        <w:t xml:space="preserve">Polecenie: </w:t>
      </w:r>
      <w:r>
        <w:rPr>
          <w:rFonts w:ascii="Times New Roman" w:hAnsi="Times New Roman" w:cs="Times New Roman"/>
          <w:sz w:val="24"/>
          <w:szCs w:val="24"/>
        </w:rPr>
        <w:t>Naucz się lub przypomnij sobie jak nazywają się poniższe samogłoski.</w:t>
      </w:r>
    </w:p>
    <w:p w14:paraId="56C93A0D" w14:textId="77777777" w:rsidR="00DC7CAE" w:rsidRDefault="00DC7CAE" w:rsidP="00DC7C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Pierwsza </w:t>
      </w:r>
      <w:r w:rsidR="0045299B">
        <w:rPr>
          <w:rFonts w:ascii="Times New Roman" w:hAnsi="Times New Roman" w:cs="Times New Roman"/>
          <w:sz w:val="24"/>
          <w:szCs w:val="24"/>
        </w:rPr>
        <w:t>to A – zajączek wystraszył się niedźwiedzia i wykrzyknął A!</w:t>
      </w:r>
    </w:p>
    <w:p w14:paraId="00C4EED3" w14:textId="77777777" w:rsidR="00DC7CAE" w:rsidRDefault="0045299B" w:rsidP="0045299B">
      <w:pPr>
        <w:jc w:val="center"/>
      </w:pPr>
      <w:r>
        <w:rPr>
          <w:noProof/>
        </w:rPr>
        <w:drawing>
          <wp:inline distT="0" distB="0" distL="0" distR="0" wp14:anchorId="34427738" wp14:editId="74E46ED7">
            <wp:extent cx="2552700" cy="3599415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88" cy="36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CFEC" w14:textId="77777777" w:rsidR="00DC7CAE" w:rsidRDefault="0045299B">
      <w:pPr>
        <w:rPr>
          <w:rFonts w:ascii="Times New Roman" w:hAnsi="Times New Roman" w:cs="Times New Roman"/>
          <w:sz w:val="24"/>
          <w:szCs w:val="24"/>
        </w:rPr>
      </w:pPr>
      <w:r w:rsidRPr="0045299B">
        <w:rPr>
          <w:rFonts w:ascii="Times New Roman" w:hAnsi="Times New Roman" w:cs="Times New Roman"/>
          <w:sz w:val="24"/>
          <w:szCs w:val="24"/>
        </w:rPr>
        <w:t xml:space="preserve">Druga to </w:t>
      </w:r>
      <w:r>
        <w:rPr>
          <w:rFonts w:ascii="Times New Roman" w:hAnsi="Times New Roman" w:cs="Times New Roman"/>
          <w:sz w:val="24"/>
          <w:szCs w:val="24"/>
        </w:rPr>
        <w:t>U – chłopczyk zobaczył lecący samolot – powiedział U.</w:t>
      </w:r>
    </w:p>
    <w:p w14:paraId="1FD75E37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7D2397" wp14:editId="2DCB50DE">
            <wp:extent cx="2908273" cy="3893820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57" cy="39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1BEB" w14:textId="77777777" w:rsidR="0045299B" w:rsidRDefault="00452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Trzecia to I – mama świnka cieszy się, że ma swoje prosiątka blisko siebie, uśmiecha się i mówi I.</w:t>
      </w:r>
    </w:p>
    <w:p w14:paraId="30A9BD7B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A159C" wp14:editId="0E4BEE06">
            <wp:extent cx="4427220" cy="3206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43" cy="32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F53A" w14:textId="77777777" w:rsidR="0045299B" w:rsidRDefault="0045299B" w:rsidP="0045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Czwarta to O – chłopczyk zdziwił się, że dostał od Mikołaja takie ładne autko – powiedział O.</w:t>
      </w:r>
    </w:p>
    <w:p w14:paraId="238ABCF4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F70279" wp14:editId="4C268877">
            <wp:extent cx="3134896" cy="435102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22" cy="43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96B6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C59530" w14:textId="77777777" w:rsidR="0045299B" w:rsidRDefault="0045299B" w:rsidP="0045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Piąta to E – chłopczyk jechał na rowerze, wywrócił się i płacze E.</w:t>
      </w:r>
    </w:p>
    <w:p w14:paraId="67F940CE" w14:textId="77777777" w:rsidR="0045299B" w:rsidRDefault="0045299B" w:rsidP="004529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380E07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4E1305" wp14:editId="373CA632">
            <wp:extent cx="3985260" cy="286256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90" cy="28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11A9" w14:textId="77777777" w:rsidR="0045299B" w:rsidRDefault="0045299B" w:rsidP="00452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Szósta to Y – chłopiec jest przybiegł pierwszy na metę, podnosi wysoko ręce i woła Y.</w:t>
      </w:r>
    </w:p>
    <w:p w14:paraId="62D5688B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C09DEA" wp14:editId="7476D400">
            <wp:extent cx="3040380" cy="4026449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18" cy="40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88C5" w14:textId="77777777" w:rsidR="0045299B" w:rsidRDefault="0045299B" w:rsidP="0045299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43B31A" w14:textId="77777777" w:rsidR="0045299B" w:rsidRDefault="0045299B" w:rsidP="0045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powtórz wszystkie samogłoski – jeśli zapamiętałeś – pokoloruj obrazki.</w:t>
      </w:r>
    </w:p>
    <w:p w14:paraId="183AB581" w14:textId="77777777" w:rsidR="0045299B" w:rsidRDefault="0045299B" w:rsidP="004529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51CD2A" w14:textId="79C40F3E" w:rsidR="0045299B" w:rsidRDefault="0045299B" w:rsidP="0045299B">
      <w:pPr>
        <w:rPr>
          <w:rFonts w:ascii="Times New Roman" w:hAnsi="Times New Roman" w:cs="Times New Roman"/>
          <w:sz w:val="24"/>
          <w:szCs w:val="24"/>
        </w:rPr>
      </w:pPr>
      <w:r w:rsidRPr="00DC7CAE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7C0047">
        <w:rPr>
          <w:rFonts w:ascii="Times New Roman" w:hAnsi="Times New Roman" w:cs="Times New Roman"/>
          <w:sz w:val="24"/>
          <w:szCs w:val="24"/>
        </w:rPr>
        <w:t>2</w:t>
      </w:r>
    </w:p>
    <w:p w14:paraId="203879AF" w14:textId="77777777" w:rsidR="0045299B" w:rsidRDefault="0045299B" w:rsidP="00452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Połącz </w:t>
      </w:r>
      <w:r w:rsidR="00615295">
        <w:rPr>
          <w:rFonts w:ascii="Times New Roman" w:hAnsi="Times New Roman" w:cs="Times New Roman"/>
          <w:sz w:val="24"/>
          <w:szCs w:val="24"/>
        </w:rPr>
        <w:t xml:space="preserve">kolorowymi liniami </w:t>
      </w:r>
      <w:r>
        <w:rPr>
          <w:rFonts w:ascii="Times New Roman" w:hAnsi="Times New Roman" w:cs="Times New Roman"/>
          <w:sz w:val="24"/>
          <w:szCs w:val="24"/>
        </w:rPr>
        <w:t xml:space="preserve">kierowcę </w:t>
      </w:r>
      <w:r w:rsidR="00615295">
        <w:rPr>
          <w:rFonts w:ascii="Times New Roman" w:hAnsi="Times New Roman" w:cs="Times New Roman"/>
          <w:sz w:val="24"/>
          <w:szCs w:val="24"/>
        </w:rPr>
        <w:t>z jego samochodem. Gdy połączysz głośno wymów litery zapisane na aucie i kierowcy.</w:t>
      </w:r>
    </w:p>
    <w:p w14:paraId="31A0F59C" w14:textId="77777777" w:rsidR="00615295" w:rsidRDefault="00615295" w:rsidP="00452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AFF479" wp14:editId="32426BCC">
            <wp:extent cx="5760720" cy="77203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1CA5" w14:textId="77777777" w:rsidR="00615295" w:rsidRDefault="00615295" w:rsidP="0045299B">
      <w:pPr>
        <w:rPr>
          <w:rFonts w:ascii="Times New Roman" w:hAnsi="Times New Roman" w:cs="Times New Roman"/>
          <w:sz w:val="24"/>
          <w:szCs w:val="24"/>
        </w:rPr>
      </w:pPr>
    </w:p>
    <w:p w14:paraId="6A86978B" w14:textId="4BF2BDBC" w:rsidR="00615295" w:rsidRDefault="00615295" w:rsidP="00452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7C0047">
        <w:rPr>
          <w:rFonts w:ascii="Times New Roman" w:hAnsi="Times New Roman" w:cs="Times New Roman"/>
          <w:sz w:val="24"/>
          <w:szCs w:val="24"/>
        </w:rPr>
        <w:t>3</w:t>
      </w:r>
    </w:p>
    <w:p w14:paraId="487092C7" w14:textId="77777777" w:rsidR="00615295" w:rsidRDefault="00615295" w:rsidP="00452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 Wypowiadaj trzy samogłoski zapisane na obrazkach.</w:t>
      </w:r>
    </w:p>
    <w:p w14:paraId="21BBA99F" w14:textId="77777777" w:rsidR="00615295" w:rsidRDefault="00615295" w:rsidP="0045299B">
      <w:r>
        <w:rPr>
          <w:noProof/>
        </w:rPr>
        <w:drawing>
          <wp:inline distT="0" distB="0" distL="0" distR="0" wp14:anchorId="392E4089" wp14:editId="3E6E8FED">
            <wp:extent cx="2727492" cy="3669644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3" cy="368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95">
        <w:t xml:space="preserve"> </w:t>
      </w:r>
      <w:r>
        <w:rPr>
          <w:noProof/>
        </w:rPr>
        <w:drawing>
          <wp:inline distT="0" distB="0" distL="0" distR="0" wp14:anchorId="32944DDE" wp14:editId="7E7BFE29">
            <wp:extent cx="2834640" cy="3856766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0" cy="38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FD9F" w14:textId="77777777" w:rsidR="00615295" w:rsidRDefault="00615295" w:rsidP="0045299B">
      <w:r>
        <w:rPr>
          <w:noProof/>
        </w:rPr>
        <w:drawing>
          <wp:inline distT="0" distB="0" distL="0" distR="0" wp14:anchorId="75D253CB" wp14:editId="20E577FA">
            <wp:extent cx="2649794" cy="3911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91" cy="39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95">
        <w:t xml:space="preserve"> </w:t>
      </w:r>
      <w:r>
        <w:rPr>
          <w:noProof/>
        </w:rPr>
        <w:drawing>
          <wp:inline distT="0" distB="0" distL="0" distR="0" wp14:anchorId="1E387495" wp14:editId="76DD4BE5">
            <wp:extent cx="2994660" cy="400155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60" cy="40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93D5" w14:textId="77777777" w:rsidR="00615295" w:rsidRDefault="00615295" w:rsidP="00615295">
      <w:r>
        <w:rPr>
          <w:noProof/>
        </w:rPr>
        <w:lastRenderedPageBreak/>
        <w:drawing>
          <wp:inline distT="0" distB="0" distL="0" distR="0" wp14:anchorId="22B5933E" wp14:editId="2ADE7F87">
            <wp:extent cx="2712720" cy="370498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50" cy="371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295">
        <w:t xml:space="preserve"> </w:t>
      </w:r>
      <w:r>
        <w:rPr>
          <w:noProof/>
        </w:rPr>
        <w:drawing>
          <wp:inline distT="0" distB="0" distL="0" distR="0" wp14:anchorId="34CF14E4" wp14:editId="0761472C">
            <wp:extent cx="2982865" cy="3895725"/>
            <wp:effectExtent l="0" t="0" r="825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02" cy="39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0867" w14:textId="77777777" w:rsidR="00615295" w:rsidRDefault="00615295" w:rsidP="00615295"/>
    <w:p w14:paraId="632F2FD5" w14:textId="77777777" w:rsidR="00615295" w:rsidRP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Co powiedział chłopiec, gdy skaleczył się w kolano?</w:t>
      </w:r>
    </w:p>
    <w:p w14:paraId="244AE51C" w14:textId="77777777" w:rsidR="00615295" w:rsidRP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Jak śpiewają aniołki?</w:t>
      </w:r>
    </w:p>
    <w:p w14:paraId="684417C5" w14:textId="77777777" w:rsidR="00615295" w:rsidRP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Co powiedziała mam, gdy zobaczyła stłuczoną doniczkę?</w:t>
      </w:r>
    </w:p>
    <w:p w14:paraId="1750CE0A" w14:textId="77777777" w:rsidR="00615295" w:rsidRP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Jak kibicują chłopcy podczas meczu?</w:t>
      </w:r>
    </w:p>
    <w:p w14:paraId="11FD1793" w14:textId="77777777" w:rsidR="00615295" w:rsidRP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Co śpiewa dziewczynka, żeby uśpić lalę?</w:t>
      </w:r>
    </w:p>
    <w:p w14:paraId="357E0FE3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 w:rsidRPr="00615295">
        <w:rPr>
          <w:rFonts w:ascii="Times New Roman" w:hAnsi="Times New Roman" w:cs="Times New Roman"/>
          <w:sz w:val="24"/>
          <w:szCs w:val="24"/>
        </w:rPr>
        <w:t>Co powiedziały dzieci, gdy nie chciały zjeść zupy?</w:t>
      </w:r>
    </w:p>
    <w:p w14:paraId="403434C2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2DD8C048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6F5560C5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396E64DF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5B2089DD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0A55CEBC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18E8C7E8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3549DF4E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6E088CDF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59114989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</w:p>
    <w:p w14:paraId="073EF6CC" w14:textId="695BAAA0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7C0047">
        <w:rPr>
          <w:rFonts w:ascii="Times New Roman" w:hAnsi="Times New Roman" w:cs="Times New Roman"/>
          <w:sz w:val="24"/>
          <w:szCs w:val="24"/>
        </w:rPr>
        <w:t>4</w:t>
      </w:r>
    </w:p>
    <w:p w14:paraId="158EA46A" w14:textId="77777777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 Wytnij literki z dołu strony. Wybrane przez siebie przyklej w pustych miejscach wagonów. Następnie jak najszybciej odczytaj samogłoski z poszczególnych wagonów.</w:t>
      </w:r>
    </w:p>
    <w:p w14:paraId="1C4621BE" w14:textId="72B28A03" w:rsidR="00615295" w:rsidRDefault="00615295" w:rsidP="006152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F41C61" wp14:editId="64F19452">
            <wp:extent cx="5760720" cy="77177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0DE2" w14:textId="77777777" w:rsidR="007C0047" w:rsidRDefault="007C0047" w:rsidP="007C0047">
      <w:pPr>
        <w:rPr>
          <w:rFonts w:ascii="Times New Roman" w:hAnsi="Times New Roman" w:cs="Times New Roman"/>
          <w:sz w:val="24"/>
          <w:szCs w:val="24"/>
        </w:rPr>
      </w:pPr>
    </w:p>
    <w:p w14:paraId="415568F2" w14:textId="12754638" w:rsidR="007C0047" w:rsidRDefault="007C0047" w:rsidP="007C0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231C7368" w14:textId="38138EE3" w:rsidR="007C0047" w:rsidRDefault="007C0047" w:rsidP="007C0047">
      <w:pPr>
        <w:pStyle w:val="Defaul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40B93" wp14:editId="615D6B50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5737860" cy="2987040"/>
                <wp:effectExtent l="19050" t="19050" r="15240" b="2286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29870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567E4" id="Prostokąt 16" o:spid="_x0000_s1026" style="position:absolute;margin-left:0;margin-top:1.75pt;width:451.8pt;height:235.2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" fillcolor="white [3201]" strokecolor="black [3213]" strokeweight="2.25pt">
                <w10:wrap anchorx="margin"/>
              </v:rect>
            </w:pict>
          </mc:Fallback>
        </mc:AlternateContent>
      </w:r>
      <w:r>
        <w:t>Polecenie:</w:t>
      </w:r>
      <w:r w:rsidRPr="007C0047">
        <w:t xml:space="preserve"> </w:t>
      </w:r>
      <w:r w:rsidRPr="001F485E">
        <w:t>Narysuj w ramce rzecz, roślinę albo zwierzę rozpoczynające się na głoskę „</w:t>
      </w:r>
      <w:r>
        <w:t>A</w:t>
      </w:r>
      <w:r w:rsidRPr="001F485E">
        <w:t xml:space="preserve">”. </w:t>
      </w:r>
    </w:p>
    <w:p w14:paraId="15841FB2" w14:textId="012BE7C0" w:rsidR="007C0047" w:rsidRPr="001F485E" w:rsidRDefault="007C0047" w:rsidP="007C0047">
      <w:pPr>
        <w:pStyle w:val="Default"/>
        <w:jc w:val="both"/>
      </w:pPr>
    </w:p>
    <w:p w14:paraId="08C0AB03" w14:textId="1C2E58FB" w:rsidR="007C0047" w:rsidRDefault="007C0047" w:rsidP="007C0047">
      <w:pPr>
        <w:pStyle w:val="Default"/>
        <w:jc w:val="both"/>
      </w:pPr>
    </w:p>
    <w:p w14:paraId="626D402B" w14:textId="7EC7003A" w:rsidR="007C0047" w:rsidRDefault="007C0047" w:rsidP="007C0047">
      <w:pPr>
        <w:pStyle w:val="Default"/>
        <w:jc w:val="both"/>
      </w:pPr>
    </w:p>
    <w:p w14:paraId="1443A6A9" w14:textId="6E2B3874" w:rsidR="007C0047" w:rsidRDefault="007C0047" w:rsidP="007C0047">
      <w:pPr>
        <w:pStyle w:val="Default"/>
        <w:jc w:val="both"/>
      </w:pPr>
    </w:p>
    <w:p w14:paraId="025D7099" w14:textId="7C53C18A" w:rsidR="007C0047" w:rsidRDefault="007C0047" w:rsidP="007C0047">
      <w:pPr>
        <w:pStyle w:val="Default"/>
        <w:jc w:val="both"/>
      </w:pPr>
    </w:p>
    <w:p w14:paraId="55B550D5" w14:textId="38840077" w:rsidR="007C0047" w:rsidRDefault="007C0047" w:rsidP="007C0047">
      <w:pPr>
        <w:pStyle w:val="Default"/>
        <w:jc w:val="both"/>
      </w:pPr>
    </w:p>
    <w:p w14:paraId="27EADE83" w14:textId="23428724" w:rsidR="007C0047" w:rsidRDefault="007C0047" w:rsidP="007C0047">
      <w:pPr>
        <w:pStyle w:val="Default"/>
        <w:jc w:val="both"/>
      </w:pPr>
    </w:p>
    <w:p w14:paraId="78671DFB" w14:textId="7C26F8A1" w:rsidR="007C0047" w:rsidRDefault="007C0047" w:rsidP="007C0047">
      <w:pPr>
        <w:pStyle w:val="Default"/>
        <w:jc w:val="both"/>
      </w:pPr>
    </w:p>
    <w:p w14:paraId="26F61095" w14:textId="000757A1" w:rsidR="007C0047" w:rsidRDefault="007C0047" w:rsidP="007C0047">
      <w:pPr>
        <w:pStyle w:val="Default"/>
        <w:jc w:val="both"/>
      </w:pPr>
    </w:p>
    <w:p w14:paraId="48E6FB45" w14:textId="268A0654" w:rsidR="007C0047" w:rsidRDefault="007C0047" w:rsidP="007C0047">
      <w:pPr>
        <w:pStyle w:val="Default"/>
        <w:jc w:val="both"/>
      </w:pPr>
    </w:p>
    <w:p w14:paraId="6042696B" w14:textId="505ADBC0" w:rsidR="007C0047" w:rsidRDefault="007C0047" w:rsidP="007C0047">
      <w:pPr>
        <w:pStyle w:val="Default"/>
        <w:jc w:val="both"/>
      </w:pPr>
    </w:p>
    <w:p w14:paraId="6ED32887" w14:textId="1C5D4B94" w:rsidR="007C0047" w:rsidRDefault="007C0047" w:rsidP="007C0047">
      <w:pPr>
        <w:pStyle w:val="Default"/>
        <w:jc w:val="both"/>
      </w:pPr>
    </w:p>
    <w:p w14:paraId="35C6AA25" w14:textId="1021E0E0" w:rsidR="007C0047" w:rsidRDefault="007C0047" w:rsidP="007C0047">
      <w:pPr>
        <w:pStyle w:val="Default"/>
        <w:jc w:val="both"/>
      </w:pPr>
    </w:p>
    <w:p w14:paraId="217A24E3" w14:textId="7B1805B5" w:rsidR="007C0047" w:rsidRDefault="007C0047" w:rsidP="007C0047">
      <w:pPr>
        <w:pStyle w:val="Default"/>
        <w:jc w:val="both"/>
      </w:pPr>
    </w:p>
    <w:p w14:paraId="65E5CAF7" w14:textId="0DEB1E9F" w:rsidR="007C0047" w:rsidRDefault="007C0047" w:rsidP="007C0047">
      <w:pPr>
        <w:pStyle w:val="Default"/>
        <w:jc w:val="both"/>
      </w:pPr>
    </w:p>
    <w:p w14:paraId="3BA84FE8" w14:textId="0543827F" w:rsidR="007C0047" w:rsidRDefault="007C0047" w:rsidP="007C0047">
      <w:pPr>
        <w:pStyle w:val="Default"/>
        <w:jc w:val="both"/>
      </w:pPr>
    </w:p>
    <w:p w14:paraId="430E3985" w14:textId="1791B472" w:rsidR="007C0047" w:rsidRDefault="007C0047" w:rsidP="007C0047">
      <w:pPr>
        <w:pStyle w:val="Default"/>
        <w:jc w:val="both"/>
      </w:pPr>
    </w:p>
    <w:p w14:paraId="13C16CAD" w14:textId="6242D13C" w:rsidR="007C0047" w:rsidRDefault="007C0047" w:rsidP="007C0047">
      <w:pPr>
        <w:pStyle w:val="Default"/>
        <w:jc w:val="both"/>
      </w:pPr>
      <w:r>
        <w:t xml:space="preserve">Ćwiczenie </w:t>
      </w:r>
      <w:r>
        <w:t>6</w:t>
      </w:r>
    </w:p>
    <w:p w14:paraId="7E72D5A7" w14:textId="213EA049" w:rsidR="007C0047" w:rsidRPr="00EB3D38" w:rsidRDefault="007C0047" w:rsidP="007C0047">
      <w:pPr>
        <w:pStyle w:val="Default"/>
      </w:pPr>
      <w:r>
        <w:t xml:space="preserve">Polecenie: </w:t>
      </w:r>
      <w:r w:rsidRPr="00EB3D38">
        <w:t xml:space="preserve">Tak piszemy dużą i małą literę „a”. Teraz palcem napisz po literze. Powtórz to kilkakrotnie, następnie wylep literę „a” plasteliną. Podczas wylepiania zachowuj kierunek pisania litery. </w:t>
      </w:r>
    </w:p>
    <w:p w14:paraId="167B5956" w14:textId="49DC4952" w:rsidR="007C0047" w:rsidRDefault="007C0047" w:rsidP="007C0047">
      <w:pPr>
        <w:pStyle w:val="Default"/>
        <w:rPr>
          <w:rFonts w:ascii="ElementarzDwa" w:hAnsi="ElementarzDwa" w:cs="ElementarzDwa"/>
          <w:sz w:val="23"/>
          <w:szCs w:val="23"/>
        </w:rPr>
      </w:pPr>
    </w:p>
    <w:p w14:paraId="151F00DA" w14:textId="77777777" w:rsidR="007C0047" w:rsidRDefault="007C0047" w:rsidP="007C0047">
      <w:pPr>
        <w:pStyle w:val="Default"/>
        <w:jc w:val="center"/>
        <w:rPr>
          <w:rFonts w:ascii="ElementarzDwa" w:hAnsi="ElementarzDwa" w:cs="ElementarzDwa"/>
          <w:sz w:val="23"/>
          <w:szCs w:val="23"/>
        </w:rPr>
      </w:pPr>
      <w:r>
        <w:rPr>
          <w:noProof/>
        </w:rPr>
        <w:drawing>
          <wp:inline distT="0" distB="0" distL="0" distR="0" wp14:anchorId="17CA1FE4" wp14:editId="51D4BFB8">
            <wp:extent cx="2672147" cy="447977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1" cy="45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EF5F" w14:textId="4D77C0E3" w:rsidR="007C0047" w:rsidRPr="00EB3D38" w:rsidRDefault="007C0047" w:rsidP="007C0047">
      <w:pPr>
        <w:pStyle w:val="Default"/>
      </w:pPr>
      <w:r w:rsidRPr="00EB3D38">
        <w:lastRenderedPageBreak/>
        <w:t xml:space="preserve">Ćwiczenie </w:t>
      </w:r>
      <w:r>
        <w:t>7</w:t>
      </w:r>
    </w:p>
    <w:p w14:paraId="2F9705FA" w14:textId="77777777" w:rsidR="007C0047" w:rsidRPr="00EB3D38" w:rsidRDefault="007C0047" w:rsidP="007C0047">
      <w:pPr>
        <w:pStyle w:val="Default"/>
      </w:pPr>
      <w:r w:rsidRPr="00EB3D38">
        <w:t xml:space="preserve">Polecenie: Napisz teraz najpiękniej jak potrafisz samodzielnie literę „a”. </w:t>
      </w:r>
    </w:p>
    <w:p w14:paraId="4FCD020A" w14:textId="77777777" w:rsidR="007C0047" w:rsidRDefault="007C0047" w:rsidP="007C0047">
      <w:pPr>
        <w:pStyle w:val="Defaul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575496" wp14:editId="6054F540">
            <wp:extent cx="5524500" cy="800584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59" cy="80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18A5" w14:textId="77777777" w:rsidR="007C0047" w:rsidRDefault="007C0047" w:rsidP="007C0047">
      <w:pPr>
        <w:pStyle w:val="Default"/>
        <w:jc w:val="center"/>
        <w:rPr>
          <w:sz w:val="28"/>
          <w:szCs w:val="28"/>
        </w:rPr>
      </w:pPr>
    </w:p>
    <w:p w14:paraId="11C231B5" w14:textId="77777777" w:rsidR="007C0047" w:rsidRDefault="007C0047" w:rsidP="007C0047">
      <w:pPr>
        <w:pStyle w:val="Default"/>
        <w:jc w:val="center"/>
        <w:rPr>
          <w:sz w:val="28"/>
          <w:szCs w:val="28"/>
        </w:rPr>
      </w:pPr>
    </w:p>
    <w:p w14:paraId="61F9B655" w14:textId="6F51200B" w:rsidR="007C0047" w:rsidRPr="005312AA" w:rsidRDefault="007C0047" w:rsidP="007C0047">
      <w:pPr>
        <w:pStyle w:val="Default"/>
        <w:jc w:val="both"/>
      </w:pPr>
      <w:r w:rsidRPr="005312AA">
        <w:lastRenderedPageBreak/>
        <w:t xml:space="preserve">Ćwiczenie </w:t>
      </w:r>
      <w:r>
        <w:t>8</w:t>
      </w:r>
    </w:p>
    <w:p w14:paraId="43D4C2F4" w14:textId="77777777" w:rsidR="007C0047" w:rsidRPr="005312AA" w:rsidRDefault="007C0047" w:rsidP="007C0047">
      <w:pPr>
        <w:pStyle w:val="Default"/>
        <w:jc w:val="both"/>
      </w:pPr>
      <w:r w:rsidRPr="005312AA">
        <w:t>Polecenie: Wytnij słoiki i ciasteczka. Pomieszaj ciasteczka a następnie zastanów się do którego słoika wkleić ciastko.</w:t>
      </w:r>
    </w:p>
    <w:p w14:paraId="5447EFF1" w14:textId="77777777" w:rsidR="007C0047" w:rsidRPr="005312AA" w:rsidRDefault="007C0047" w:rsidP="007C0047">
      <w:pPr>
        <w:pStyle w:val="Default"/>
        <w:jc w:val="both"/>
      </w:pPr>
      <w:r w:rsidRPr="005312AA">
        <w:t>Przykład: Wylosowano ciastko z albumem na zdjęcia. Album zaczyna się na literę A więc ciastko wklejam do słoika „a…”.</w:t>
      </w:r>
    </w:p>
    <w:p w14:paraId="66CCE091" w14:textId="77777777" w:rsidR="007C0047" w:rsidRPr="005312AA" w:rsidRDefault="007C0047" w:rsidP="007C0047">
      <w:pPr>
        <w:pStyle w:val="Default"/>
        <w:jc w:val="both"/>
      </w:pPr>
      <w:r w:rsidRPr="005312AA">
        <w:t>Wylosowano ciastko z makiem. MAK zawiera głoskę A w środku więc przyklejam je do słoika z napisem „…a…”.</w:t>
      </w:r>
    </w:p>
    <w:p w14:paraId="5CD009B8" w14:textId="77777777" w:rsidR="007C0047" w:rsidRDefault="007C0047" w:rsidP="007C0047">
      <w:pPr>
        <w:pStyle w:val="Default"/>
        <w:jc w:val="both"/>
        <w:rPr>
          <w:sz w:val="28"/>
          <w:szCs w:val="28"/>
        </w:rPr>
      </w:pPr>
      <w:r w:rsidRPr="005312AA">
        <w:rPr>
          <w:noProof/>
          <w:sz w:val="28"/>
          <w:szCs w:val="28"/>
        </w:rPr>
        <w:drawing>
          <wp:inline distT="0" distB="0" distL="0" distR="0" wp14:anchorId="365194B5" wp14:editId="72C2B247">
            <wp:extent cx="5311140" cy="3753861"/>
            <wp:effectExtent l="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05" cy="37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9016" w14:textId="36B26117" w:rsidR="007C0047" w:rsidRPr="00615295" w:rsidRDefault="007C0047" w:rsidP="007C0047">
      <w:pPr>
        <w:rPr>
          <w:rFonts w:ascii="Times New Roman" w:hAnsi="Times New Roman" w:cs="Times New Roman"/>
          <w:sz w:val="24"/>
          <w:szCs w:val="24"/>
        </w:rPr>
      </w:pPr>
      <w:r w:rsidRPr="005312AA">
        <w:rPr>
          <w:noProof/>
          <w:sz w:val="28"/>
          <w:szCs w:val="28"/>
        </w:rPr>
        <w:drawing>
          <wp:inline distT="0" distB="0" distL="0" distR="0" wp14:anchorId="74436DFE" wp14:editId="59DFA3C8">
            <wp:extent cx="5304266" cy="3749003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82" cy="38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047" w:rsidRPr="00615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lementarzDw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CAE"/>
    <w:rsid w:val="003B3F56"/>
    <w:rsid w:val="0045299B"/>
    <w:rsid w:val="00615295"/>
    <w:rsid w:val="007C0047"/>
    <w:rsid w:val="00D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ED50"/>
  <w15:chartTrackingRefBased/>
  <w15:docId w15:val="{61811AE7-A8F9-417C-97F5-155AE061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C0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303</Words>
  <Characters>1824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Lenart</dc:creator>
  <cp:keywords/>
  <dc:description/>
  <cp:lastModifiedBy>Agnieszka Lenart</cp:lastModifiedBy>
  <cp:revision>2</cp:revision>
  <dcterms:created xsi:type="dcterms:W3CDTF">2020-05-12T10:57:00Z</dcterms:created>
  <dcterms:modified xsi:type="dcterms:W3CDTF">2020-05-12T10:57:00Z</dcterms:modified>
</cp:coreProperties>
</file>