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BCD0D" w14:textId="6EB664CE" w:rsidR="00B43DC1" w:rsidRDefault="00B43DC1">
      <w:pPr>
        <w:spacing w:after="0"/>
        <w:ind w:left="-962" w:right="-956"/>
        <w:rPr>
          <w:noProof/>
        </w:rPr>
      </w:pPr>
    </w:p>
    <w:p w14:paraId="73E71B02" w14:textId="2F97E858" w:rsidR="0002309C" w:rsidRDefault="0002309C" w:rsidP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</w:p>
    <w:p w14:paraId="71B93795" w14:textId="131BB2B2" w:rsidR="0002309C" w:rsidRDefault="0002309C" w:rsidP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Polecenie: Rzucaj kostką do gry razem z innym graczem i wykonuj ćwiczenia zapisane poniżej. Ćwicz przed lustrem.</w:t>
      </w:r>
    </w:p>
    <w:p w14:paraId="28A301E6" w14:textId="77777777" w:rsidR="0002309C" w:rsidRDefault="0002309C" w:rsidP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1D0B476F" w14:textId="51A66316" w:rsidR="0002309C" w:rsidRPr="00B43DC1" w:rsidRDefault="0002309C" w:rsidP="0002309C">
      <w:pPr>
        <w:spacing w:after="0"/>
        <w:ind w:left="-962" w:right="-95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E5E60E9" wp14:editId="59D9C9B3">
            <wp:extent cx="5731510" cy="81013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8E77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7EEE972A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3E787A6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A52888E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4FD760C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646210E" w14:textId="0AA651C6" w:rsidR="00B43DC1" w:rsidRDefault="00B43DC1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Ćwiczenie </w:t>
      </w:r>
      <w:r w:rsidR="0020417F"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299BE13D" w14:textId="18138134" w:rsidR="0002309C" w:rsidRPr="00B43DC1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Polecenie:</w:t>
      </w:r>
    </w:p>
    <w:p w14:paraId="142C0729" w14:textId="216FA9F2" w:rsidR="00E7139B" w:rsidRDefault="00B43DC1">
      <w:pPr>
        <w:spacing w:after="0"/>
        <w:ind w:left="-962" w:right="-956"/>
      </w:pPr>
      <w:r>
        <w:rPr>
          <w:noProof/>
        </w:rPr>
        <w:drawing>
          <wp:inline distT="0" distB="0" distL="0" distR="0" wp14:anchorId="781B646B" wp14:editId="1778E575">
            <wp:extent cx="6507480" cy="8000255"/>
            <wp:effectExtent l="0" t="0" r="0" b="0"/>
            <wp:docPr id="35835" name="Picture 35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" name="Picture 35835"/>
                    <pic:cNvPicPr/>
                  </pic:nvPicPr>
                  <pic:blipFill rotWithShape="1">
                    <a:blip r:embed="rId5"/>
                    <a:srcRect l="3460" t="12316" r="4208" b="6351"/>
                    <a:stretch/>
                  </pic:blipFill>
                  <pic:spPr bwMode="auto">
                    <a:xfrm>
                      <a:off x="0" y="0"/>
                      <a:ext cx="6508335" cy="80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76E99" w14:textId="0ABABA94" w:rsidR="00B43DC1" w:rsidRDefault="00B43DC1">
      <w:pPr>
        <w:spacing w:after="0"/>
        <w:ind w:left="-962" w:right="-956"/>
      </w:pPr>
    </w:p>
    <w:p w14:paraId="20F9BEC4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3D2EAB4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10135AB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D0BFDD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A9065BB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0467177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B216DC1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A05EBCE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DF59A5A" w14:textId="0D523625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222F282B" w14:textId="7F5DDDFB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Opowiedz jak się bawią dzieci. Powiedz czy dobrze się bawią. Kto jest smutny? Jak myślisz dlaczego?</w:t>
      </w:r>
    </w:p>
    <w:p w14:paraId="4F19F512" w14:textId="2896F792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Wymyśl zabawę, w którą wszystkie dzieci będą się mogły bawić razem.</w:t>
      </w:r>
    </w:p>
    <w:p w14:paraId="42A45BF4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9E5F4AC" w14:textId="2A74B247" w:rsidR="0020417F" w:rsidRDefault="0020417F" w:rsidP="0020417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3F98DD" wp14:editId="0ED7D69B">
            <wp:extent cx="5731510" cy="722249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195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342FCB9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D82A5C6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6B0BA140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9F88324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9F54DF1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7886B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2C5DAF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C069E0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C3FFAD5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A2F86EB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8946ED2" w14:textId="3F506495" w:rsidR="00B43DC1" w:rsidRDefault="00B43DC1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20417F">
        <w:rPr>
          <w:rFonts w:ascii="Times New Roman" w:hAnsi="Times New Roman" w:cs="Times New Roman"/>
          <w:sz w:val="24"/>
          <w:szCs w:val="24"/>
        </w:rPr>
        <w:t>4</w:t>
      </w:r>
    </w:p>
    <w:p w14:paraId="28D940E5" w14:textId="5BE6EF91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 Policz rybki każdej odmiany. Obok każdej rybki pod akwarium narysuj tyle czerwonych trójkątów, ile takich rybek jest w akwarium.</w:t>
      </w:r>
    </w:p>
    <w:p w14:paraId="4581627F" w14:textId="40E07F1D" w:rsidR="0020417F" w:rsidRDefault="0020417F" w:rsidP="0020417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42EEEF" wp14:editId="4663AAD5">
            <wp:extent cx="5731510" cy="747458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E80F" w14:textId="115BEEDE" w:rsidR="00B43DC1" w:rsidRDefault="00B43DC1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EE777CB" w14:textId="60EB629D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132FFE5" w14:textId="5C8FCC61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13A09D6D" w14:textId="13C41F90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65FB9D4B" w14:textId="00CE391E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271D279" w14:textId="63A423A1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AF7BB41" w14:textId="7CD77D15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1E691FA" w14:textId="357B0DB2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CC93277" w14:textId="5DA1E009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61CAD2F" w14:textId="352CBDD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107BABD0" w14:textId="737B01B5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5E3A972" w14:textId="2C739AE2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50FD70F8" w14:textId="36FBDB2B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Po źdźbłach trawy spacerują gąsienice. Tę na górze pokoloruj tak, by wyglądała tak samo jak ta na dole.</w:t>
      </w:r>
    </w:p>
    <w:p w14:paraId="7713DEA7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113B4F7" w14:textId="3DEB137B" w:rsidR="0020417F" w:rsidRDefault="0020417F" w:rsidP="0020417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74516F" wp14:editId="44F154DE">
            <wp:extent cx="5731510" cy="721423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1F7C" w14:textId="12EFDC01" w:rsidR="0020417F" w:rsidRDefault="0020417F" w:rsidP="0020417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16D7D7F9" w14:textId="71853B7A" w:rsidR="0020417F" w:rsidRDefault="0020417F" w:rsidP="0020417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3140FFD3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BA2169E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E305582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B269523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BE3A80D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4B6716F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7E88CEC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D74F80E" w14:textId="77777777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1D4CE1F2" w14:textId="5D5BE20B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1F47B73A" w14:textId="2FBE20D6" w:rsidR="0020417F" w:rsidRDefault="0020417F" w:rsidP="0020417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A0F">
        <w:rPr>
          <w:rFonts w:ascii="Times New Roman" w:hAnsi="Times New Roman" w:cs="Times New Roman"/>
          <w:sz w:val="24"/>
          <w:szCs w:val="24"/>
        </w:rPr>
        <w:t>Małe z</w:t>
      </w:r>
      <w:r>
        <w:rPr>
          <w:rFonts w:ascii="Times New Roman" w:hAnsi="Times New Roman" w:cs="Times New Roman"/>
          <w:sz w:val="24"/>
          <w:szCs w:val="24"/>
        </w:rPr>
        <w:t xml:space="preserve">wierzęta na górze </w:t>
      </w:r>
      <w:r w:rsidR="00B26A0F">
        <w:rPr>
          <w:rFonts w:ascii="Times New Roman" w:hAnsi="Times New Roman" w:cs="Times New Roman"/>
          <w:sz w:val="24"/>
          <w:szCs w:val="24"/>
        </w:rPr>
        <w:t>patrzą w lewą stronę. Jakie to zwierzęta? Jakie zwierzęta są na dole? Pokoloruj zwierzę patrzące w prawą stronę.</w:t>
      </w:r>
    </w:p>
    <w:p w14:paraId="2BFE8750" w14:textId="77777777" w:rsidR="00B26A0F" w:rsidRDefault="00B26A0F" w:rsidP="0020417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C365986" w14:textId="48681FFF" w:rsidR="00B26A0F" w:rsidRPr="00B43DC1" w:rsidRDefault="00B26A0F" w:rsidP="00B26A0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27A62" wp14:editId="0F970597">
            <wp:extent cx="5731510" cy="67017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A0F" w:rsidRPr="00B43DC1">
      <w:pgSz w:w="11906" w:h="16838"/>
      <w:pgMar w:top="478" w:right="1440" w:bottom="48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39B"/>
    <w:rsid w:val="0002309C"/>
    <w:rsid w:val="0020417F"/>
    <w:rsid w:val="00B26A0F"/>
    <w:rsid w:val="00B43DC1"/>
    <w:rsid w:val="00E7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C74C"/>
  <w15:docId w15:val="{DB03CAA2-BF27-4AA5-B935-39254CCB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18-1b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18-1b</dc:title>
  <dc:subject/>
  <dc:creator>Kluber</dc:creator>
  <cp:keywords/>
  <cp:lastModifiedBy>Agnieszka Lenart</cp:lastModifiedBy>
  <cp:revision>4</cp:revision>
  <dcterms:created xsi:type="dcterms:W3CDTF">2020-06-02T08:54:00Z</dcterms:created>
  <dcterms:modified xsi:type="dcterms:W3CDTF">2020-06-02T09:29:00Z</dcterms:modified>
</cp:coreProperties>
</file>