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A5" w:rsidRDefault="00B54CA5" w:rsidP="00B54CA5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Klauzula </w:t>
      </w:r>
      <w:r w:rsidR="0086754F">
        <w:rPr>
          <w:rFonts w:ascii="Times New Roman" w:hAnsi="Times New Roman"/>
          <w:i/>
          <w:color w:val="000000"/>
          <w:sz w:val="24"/>
          <w:szCs w:val="24"/>
        </w:rPr>
        <w:t xml:space="preserve">dla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 xml:space="preserve"> rodziców dzieci ubiegających się o przyjęcie do PP Warszowice</w:t>
      </w:r>
    </w:p>
    <w:p w:rsidR="00B54CA5" w:rsidRDefault="00B54CA5" w:rsidP="00045748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6E7E8B" w:rsidRPr="00070DA7" w:rsidRDefault="006E7E8B" w:rsidP="00045748">
      <w:pPr>
        <w:rPr>
          <w:rFonts w:ascii="Times New Roman" w:hAnsi="Times New Roman"/>
          <w:i/>
          <w:sz w:val="24"/>
          <w:szCs w:val="24"/>
        </w:rPr>
      </w:pP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Zgodnie z </w:t>
      </w:r>
      <w:r w:rsidRPr="00070DA7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95/46/WE. Informuję, że: </w:t>
      </w:r>
    </w:p>
    <w:p w:rsidR="006E7E8B" w:rsidRPr="00564BC3" w:rsidRDefault="006E7E8B" w:rsidP="0004574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0DA7">
        <w:rPr>
          <w:rFonts w:ascii="Times New Roman" w:hAnsi="Times New Roman"/>
          <w:i/>
          <w:sz w:val="24"/>
          <w:szCs w:val="24"/>
        </w:rPr>
        <w:t xml:space="preserve">Administratorem Pani/Pana i dziecka danych osobowych jest  </w:t>
      </w:r>
      <w:r>
        <w:rPr>
          <w:rFonts w:ascii="Times New Roman" w:hAnsi="Times New Roman"/>
          <w:i/>
          <w:sz w:val="24"/>
          <w:szCs w:val="24"/>
        </w:rPr>
        <w:t xml:space="preserve">Publiczne Przedszkole Warszowice ul. Pszczyńska 74 43-254 warszowice </w:t>
      </w:r>
    </w:p>
    <w:p w:rsidR="006E7E8B" w:rsidRPr="00564BC3" w:rsidRDefault="006E7E8B" w:rsidP="00BC7C80">
      <w:pPr>
        <w:pStyle w:val="Akapitzlist"/>
        <w:ind w:left="762"/>
        <w:jc w:val="both"/>
        <w:rPr>
          <w:sz w:val="24"/>
          <w:szCs w:val="24"/>
        </w:rPr>
      </w:pPr>
    </w:p>
    <w:p w:rsidR="006E7E8B" w:rsidRPr="00564BC3" w:rsidRDefault="006E7E8B" w:rsidP="00EE74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Dane osobowe Pani /Pana i dziecka przetwarzane będą w celu rekrutacji oraz umieszczenia informacji dotyczącej przyjęcia dziecka do </w:t>
      </w:r>
      <w:r w:rsidRPr="004F6805">
        <w:rPr>
          <w:rFonts w:ascii="Times New Roman" w:hAnsi="Times New Roman"/>
          <w:i/>
          <w:color w:val="000000"/>
          <w:sz w:val="24"/>
          <w:szCs w:val="24"/>
        </w:rPr>
        <w:t>przedszkola/</w:t>
      </w: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 na tablicy ogłoszeń w siedzibie </w:t>
      </w:r>
      <w:r w:rsidR="0086754F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ublicznego Przedszkola w Warszowicach </w:t>
      </w: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 i nie będą udostępniane innym odbiorcom chyba, że udostępnienie danych będzie wynikać z innych przepisów prawa.</w:t>
      </w:r>
    </w:p>
    <w:p w:rsidR="006E7E8B" w:rsidRPr="00564BC3" w:rsidRDefault="006E7E8B" w:rsidP="00BC7C80">
      <w:pPr>
        <w:pStyle w:val="Akapitzlist"/>
        <w:rPr>
          <w:sz w:val="24"/>
          <w:szCs w:val="24"/>
        </w:rPr>
      </w:pPr>
    </w:p>
    <w:p w:rsidR="006E7E8B" w:rsidRPr="00BC7C80" w:rsidRDefault="006E7E8B" w:rsidP="00EE7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70DA7">
        <w:rPr>
          <w:rFonts w:ascii="Times New Roman" w:hAnsi="Times New Roman"/>
          <w:i/>
          <w:color w:val="000000"/>
          <w:sz w:val="24"/>
          <w:szCs w:val="24"/>
        </w:rPr>
        <w:t>Posiada</w:t>
      </w:r>
      <w:r w:rsidRPr="00070DA7">
        <w:rPr>
          <w:rFonts w:ascii="Times New Roman" w:hAnsi="Times New Roman"/>
          <w:i/>
          <w:sz w:val="24"/>
          <w:szCs w:val="24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danych. N</w:t>
      </w: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iemiej jednak odwołanie zgody jest jednozaczne z brakiem mozliwości brania udziału w rekrutacji i tym samym przyjęciem dziecka do </w:t>
      </w:r>
      <w:r w:rsidRPr="004F6805">
        <w:rPr>
          <w:rFonts w:ascii="Times New Roman" w:hAnsi="Times New Roman"/>
          <w:i/>
          <w:color w:val="000000"/>
          <w:sz w:val="24"/>
          <w:szCs w:val="24"/>
        </w:rPr>
        <w:t>przedszkola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E7E8B" w:rsidRPr="00BC7C80" w:rsidRDefault="006E7E8B" w:rsidP="00BC7C8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6E7E8B" w:rsidRPr="00BC7C80" w:rsidRDefault="006E7E8B" w:rsidP="00EE7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Podanie danych osobowych </w:t>
      </w:r>
      <w:r>
        <w:rPr>
          <w:rFonts w:ascii="Times New Roman" w:hAnsi="Times New Roman"/>
          <w:i/>
          <w:sz w:val="24"/>
          <w:szCs w:val="24"/>
        </w:rPr>
        <w:t xml:space="preserve">PP Warszowice </w:t>
      </w: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 jest dobrowolne,</w:t>
      </w:r>
    </w:p>
    <w:p w:rsidR="006E7E8B" w:rsidRPr="00BC7C80" w:rsidRDefault="006E7E8B" w:rsidP="00BC7C8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6E7E8B" w:rsidRPr="00BC7C80" w:rsidRDefault="006E7E8B" w:rsidP="00EE7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70DA7">
        <w:rPr>
          <w:rFonts w:ascii="Times New Roman" w:hAnsi="Times New Roman"/>
          <w:i/>
          <w:color w:val="000000"/>
          <w:sz w:val="24"/>
          <w:szCs w:val="24"/>
        </w:rPr>
        <w:t xml:space="preserve">Dostęp do danych osobowych będzie przysługowała wyłacznie komisji rekrutacyjnej, </w:t>
      </w:r>
    </w:p>
    <w:p w:rsidR="006E7E8B" w:rsidRPr="00BC7C80" w:rsidRDefault="006E7E8B" w:rsidP="00BC7C8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6E7E8B" w:rsidRPr="00BC7C80" w:rsidRDefault="006E7E8B" w:rsidP="00EE7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70DA7">
        <w:rPr>
          <w:rFonts w:ascii="Times New Roman" w:hAnsi="Times New Roman"/>
          <w:i/>
          <w:color w:val="000000"/>
          <w:sz w:val="24"/>
          <w:szCs w:val="24"/>
        </w:rPr>
        <w:t>Zgoda wyrażona jest do czasu jej odwołania.</w:t>
      </w:r>
    </w:p>
    <w:p w:rsidR="006E7E8B" w:rsidRPr="00BC7C80" w:rsidRDefault="006E7E8B" w:rsidP="00BC7C8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6E7E8B" w:rsidRDefault="006E7E8B" w:rsidP="00EE7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070DA7">
        <w:rPr>
          <w:sz w:val="24"/>
          <w:szCs w:val="24"/>
        </w:rPr>
        <w:t xml:space="preserve"> </w:t>
      </w:r>
      <w:r w:rsidRPr="00070DA7">
        <w:rPr>
          <w:rFonts w:ascii="Times New Roman" w:hAnsi="Times New Roman"/>
          <w:i/>
          <w:sz w:val="24"/>
          <w:szCs w:val="24"/>
        </w:rPr>
        <w:t>Przysługuje Pani/Panu</w:t>
      </w:r>
      <w:r>
        <w:rPr>
          <w:rFonts w:ascii="Times New Roman" w:hAnsi="Times New Roman"/>
          <w:i/>
          <w:sz w:val="24"/>
          <w:szCs w:val="24"/>
        </w:rPr>
        <w:t xml:space="preserve"> możliwość skargi</w:t>
      </w:r>
      <w:r w:rsidRPr="00070DA7">
        <w:rPr>
          <w:rFonts w:ascii="Times New Roman" w:hAnsi="Times New Roman"/>
          <w:i/>
          <w:sz w:val="24"/>
          <w:szCs w:val="24"/>
        </w:rPr>
        <w:t xml:space="preserve"> do organu nadzorczego Prezesa Urzędu Ochrony Danych Osobowych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E7E8B" w:rsidRPr="00BC7C80" w:rsidRDefault="006E7E8B" w:rsidP="00BC7C8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6E7E8B" w:rsidRPr="00E02B6F" w:rsidRDefault="006E7E8B" w:rsidP="00774B31">
      <w:pPr>
        <w:pStyle w:val="Akapitzlist"/>
        <w:numPr>
          <w:ilvl w:val="0"/>
          <w:numId w:val="2"/>
        </w:numPr>
        <w:ind w:left="402"/>
        <w:jc w:val="both"/>
        <w:rPr>
          <w:rFonts w:ascii="Times New Roman" w:hAnsi="Times New Roman"/>
          <w:i/>
          <w:sz w:val="32"/>
          <w:szCs w:val="32"/>
        </w:rPr>
      </w:pPr>
      <w:r w:rsidRPr="00E02B6F">
        <w:rPr>
          <w:rFonts w:ascii="Times New Roman" w:hAnsi="Times New Roman"/>
          <w:i/>
          <w:sz w:val="24"/>
          <w:szCs w:val="24"/>
        </w:rPr>
        <w:t xml:space="preserve">Inspektorem ds. Ochrony Danych (osobą odpowiedzialną za prawidłowość przetwarzanie danych) jest Elżbieta Borgosz (kontakt do inspektora: </w:t>
      </w:r>
      <w:hyperlink r:id="rId5" w:history="1">
        <w:r w:rsidR="00E02B6F" w:rsidRPr="00E02B6F">
          <w:rPr>
            <w:rStyle w:val="Hipercze"/>
            <w:i/>
          </w:rPr>
          <w:t>biuro@bhpjanicki.pl</w:t>
        </w:r>
      </w:hyperlink>
      <w:r w:rsidR="00E02B6F" w:rsidRPr="00E02B6F">
        <w:rPr>
          <w:i/>
        </w:rPr>
        <w:t xml:space="preserve"> tel. 881 720 700)</w:t>
      </w:r>
    </w:p>
    <w:p w:rsidR="006E7E8B" w:rsidRDefault="006E7E8B"/>
    <w:sectPr w:rsidR="006E7E8B" w:rsidSect="002B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254C"/>
    <w:multiLevelType w:val="hybridMultilevel"/>
    <w:tmpl w:val="63A4E6D4"/>
    <w:lvl w:ilvl="0" w:tplc="D74E7032">
      <w:start w:val="1"/>
      <w:numFmt w:val="decimal"/>
      <w:lvlText w:val="%1."/>
      <w:lvlJc w:val="left"/>
      <w:pPr>
        <w:ind w:left="762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E1B"/>
    <w:rsid w:val="00045748"/>
    <w:rsid w:val="00070DA7"/>
    <w:rsid w:val="000A000C"/>
    <w:rsid w:val="00164F61"/>
    <w:rsid w:val="00233486"/>
    <w:rsid w:val="00241D66"/>
    <w:rsid w:val="002B06E7"/>
    <w:rsid w:val="002E5E41"/>
    <w:rsid w:val="003D35A1"/>
    <w:rsid w:val="00465727"/>
    <w:rsid w:val="004D02E7"/>
    <w:rsid w:val="004F6805"/>
    <w:rsid w:val="00564BC3"/>
    <w:rsid w:val="005C06C9"/>
    <w:rsid w:val="005C4C57"/>
    <w:rsid w:val="00626B63"/>
    <w:rsid w:val="006E7E8B"/>
    <w:rsid w:val="0075627E"/>
    <w:rsid w:val="00774B31"/>
    <w:rsid w:val="007B06C2"/>
    <w:rsid w:val="007B7ECD"/>
    <w:rsid w:val="00853D92"/>
    <w:rsid w:val="0086754F"/>
    <w:rsid w:val="008C6B3F"/>
    <w:rsid w:val="00947089"/>
    <w:rsid w:val="00951B6F"/>
    <w:rsid w:val="00AA1C31"/>
    <w:rsid w:val="00B54CA5"/>
    <w:rsid w:val="00B85E91"/>
    <w:rsid w:val="00BC5226"/>
    <w:rsid w:val="00BC7C80"/>
    <w:rsid w:val="00BE6650"/>
    <w:rsid w:val="00CF061B"/>
    <w:rsid w:val="00D85500"/>
    <w:rsid w:val="00DB5079"/>
    <w:rsid w:val="00E02B6F"/>
    <w:rsid w:val="00E72E1B"/>
    <w:rsid w:val="00E94262"/>
    <w:rsid w:val="00EE7493"/>
    <w:rsid w:val="00F50F91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DA9EA"/>
  <w14:defaultImageDpi w14:val="0"/>
  <w15:docId w15:val="{F3C2FC0B-255F-4FEF-8748-A5E79C2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72E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45748"/>
    <w:pPr>
      <w:spacing w:after="0" w:line="240" w:lineRule="auto"/>
      <w:ind w:left="720"/>
      <w:contextualSpacing/>
      <w:jc w:val="center"/>
    </w:pPr>
    <w:rPr>
      <w:noProof/>
    </w:rPr>
  </w:style>
  <w:style w:type="character" w:styleId="Nierozpoznanawzmianka">
    <w:name w:val="Unresolved Mention"/>
    <w:uiPriority w:val="99"/>
    <w:semiHidden/>
    <w:unhideWhenUsed/>
    <w:rsid w:val="00E0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ppw@pawlowice.pl</cp:lastModifiedBy>
  <cp:revision>9</cp:revision>
  <cp:lastPrinted>2020-02-10T09:27:00Z</cp:lastPrinted>
  <dcterms:created xsi:type="dcterms:W3CDTF">2018-05-23T19:04:00Z</dcterms:created>
  <dcterms:modified xsi:type="dcterms:W3CDTF">2021-02-26T11:10:00Z</dcterms:modified>
</cp:coreProperties>
</file>